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42" w:rsidRPr="00C252C4" w:rsidRDefault="00C252C4" w:rsidP="00C252C4">
      <w:pPr>
        <w:jc w:val="center"/>
        <w:rPr>
          <w:emboss/>
          <w:color w:val="0070C0"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-361950</wp:posOffset>
            </wp:positionV>
            <wp:extent cx="1447800" cy="1047750"/>
            <wp:effectExtent l="19050" t="0" r="0" b="0"/>
            <wp:wrapTight wrapText="bothSides">
              <wp:wrapPolygon edited="0">
                <wp:start x="284" y="0"/>
                <wp:lineTo x="-284" y="1964"/>
                <wp:lineTo x="-284" y="18851"/>
                <wp:lineTo x="284" y="21207"/>
                <wp:lineTo x="568" y="21207"/>
                <wp:lineTo x="10232" y="21207"/>
                <wp:lineTo x="13074" y="21207"/>
                <wp:lineTo x="20463" y="19636"/>
                <wp:lineTo x="20747" y="5498"/>
                <wp:lineTo x="20179" y="2749"/>
                <wp:lineTo x="18758" y="0"/>
                <wp:lineTo x="284" y="0"/>
              </wp:wrapPolygon>
            </wp:wrapTight>
            <wp:docPr id="2" name="Picture 1" descr="http://googlegooru.wpengine.netdna-cdn.com/wp-content/uploads/Gma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glegooru.wpengine.netdna-cdn.com/wp-content/uploads/Gmail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DB8" w:rsidRPr="00C252C4">
        <w:rPr>
          <w:emboss/>
          <w:color w:val="0070C0"/>
          <w:sz w:val="52"/>
        </w:rPr>
        <w:t>How to Create a Gmail Account</w:t>
      </w:r>
    </w:p>
    <w:p w:rsidR="00AE1DB8" w:rsidRDefault="00AE1DB8"/>
    <w:p w:rsidR="00AE1DB8" w:rsidRDefault="00AE1DB8" w:rsidP="00C252C4">
      <w:pPr>
        <w:pStyle w:val="ListParagraph"/>
        <w:numPr>
          <w:ilvl w:val="0"/>
          <w:numId w:val="3"/>
        </w:numPr>
      </w:pPr>
      <w:r>
        <w:t xml:space="preserve">Go to </w:t>
      </w:r>
      <w:hyperlink r:id="rId6" w:history="1">
        <w:r w:rsidRPr="00332E2B">
          <w:rPr>
            <w:rStyle w:val="Hyperlink"/>
          </w:rPr>
          <w:t>www.gmail.com</w:t>
        </w:r>
      </w:hyperlink>
      <w:r w:rsidR="00C252C4">
        <w:br/>
      </w:r>
    </w:p>
    <w:p w:rsidR="00AE1DB8" w:rsidRDefault="00AE1DB8" w:rsidP="00C252C4">
      <w:pPr>
        <w:pStyle w:val="ListParagraph"/>
        <w:numPr>
          <w:ilvl w:val="0"/>
          <w:numId w:val="3"/>
        </w:numPr>
      </w:pPr>
      <w:r>
        <w:t xml:space="preserve">Click on </w:t>
      </w:r>
      <w:r w:rsidRPr="003224BA">
        <w:rPr>
          <w:b/>
        </w:rPr>
        <w:t>Create an Account</w:t>
      </w:r>
      <w:r w:rsidR="00C252C4">
        <w:br/>
      </w:r>
    </w:p>
    <w:p w:rsidR="00AE1DB8" w:rsidRDefault="00AE1DB8" w:rsidP="00C252C4">
      <w:pPr>
        <w:pStyle w:val="ListParagraph"/>
        <w:numPr>
          <w:ilvl w:val="0"/>
          <w:numId w:val="3"/>
        </w:numPr>
      </w:pPr>
      <w:r>
        <w:t xml:space="preserve">You will be redirected to </w:t>
      </w:r>
      <w:r w:rsidR="003224BA">
        <w:t xml:space="preserve">a </w:t>
      </w:r>
      <w:r w:rsidRPr="003224BA">
        <w:rPr>
          <w:b/>
        </w:rPr>
        <w:t>Create a new Google Account</w:t>
      </w:r>
      <w:r>
        <w:t xml:space="preserve"> window.</w:t>
      </w:r>
      <w:r w:rsidR="0059104D">
        <w:br/>
      </w:r>
    </w:p>
    <w:p w:rsidR="00AE1DB8" w:rsidRDefault="001D0B87" w:rsidP="00C252C4">
      <w:pPr>
        <w:pStyle w:val="ListParagraph"/>
        <w:numPr>
          <w:ilvl w:val="0"/>
          <w:numId w:val="3"/>
        </w:numPr>
      </w:pPr>
      <w:r>
        <w:t xml:space="preserve">Your </w:t>
      </w:r>
      <w:r w:rsidR="00AE1DB8">
        <w:t>username will become part of your email address so use something that is simple and easy to remember.</w:t>
      </w:r>
      <w:r w:rsidR="0059104D">
        <w:br/>
      </w:r>
    </w:p>
    <w:p w:rsidR="00BE38D7" w:rsidRDefault="00AE1DB8" w:rsidP="00C252C4">
      <w:pPr>
        <w:pStyle w:val="ListParagraph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</w:pPr>
      <w:r>
        <w:t>Type in the password you want to use.  The</w:t>
      </w:r>
      <w:r w:rsidR="00BE38D7" w:rsidRPr="00BE38D7">
        <w:t xml:space="preserve"> password should be easy for you to remember without being obvious </w:t>
      </w:r>
      <w:r w:rsidR="003224BA">
        <w:t xml:space="preserve">enough that </w:t>
      </w:r>
      <w:r w:rsidR="003224BA" w:rsidRPr="00BE38D7">
        <w:t>someone</w:t>
      </w:r>
      <w:r w:rsidR="00BE38D7" w:rsidRPr="00BE38D7">
        <w:t xml:space="preserve"> else</w:t>
      </w:r>
      <w:r w:rsidR="003224BA">
        <w:t xml:space="preserve"> may </w:t>
      </w:r>
      <w:r w:rsidR="003224BA" w:rsidRPr="00BE38D7">
        <w:t>guess</w:t>
      </w:r>
      <w:r w:rsidR="003224BA">
        <w:t xml:space="preserve"> it</w:t>
      </w:r>
      <w:r w:rsidR="00BE38D7" w:rsidRPr="00BE38D7">
        <w:t>.</w:t>
      </w:r>
      <w:r w:rsidR="0059104D">
        <w:br/>
      </w:r>
    </w:p>
    <w:p w:rsidR="00BE38D7" w:rsidRDefault="00BE38D7" w:rsidP="00C252C4">
      <w:pPr>
        <w:pStyle w:val="ListParagraph"/>
        <w:numPr>
          <w:ilvl w:val="0"/>
          <w:numId w:val="3"/>
        </w:numPr>
      </w:pPr>
      <w:r>
        <w:t>Your password should include a series of letters, numbers and symbols</w:t>
      </w:r>
      <w:r w:rsidR="0059104D">
        <w:br/>
      </w:r>
    </w:p>
    <w:p w:rsidR="00BE38D7" w:rsidRDefault="00BE38D7" w:rsidP="00C252C4">
      <w:pPr>
        <w:pStyle w:val="ListParagraph"/>
        <w:numPr>
          <w:ilvl w:val="0"/>
          <w:numId w:val="3"/>
        </w:numPr>
      </w:pPr>
      <w:r>
        <w:t>Fill</w:t>
      </w:r>
      <w:r w:rsidR="002452DD">
        <w:t xml:space="preserve"> in information regarding your birthday and gender</w:t>
      </w:r>
      <w:r w:rsidR="0059104D">
        <w:br/>
      </w:r>
    </w:p>
    <w:p w:rsidR="002452DD" w:rsidRDefault="003224BA" w:rsidP="00C252C4">
      <w:pPr>
        <w:pStyle w:val="ListParagraph"/>
        <w:numPr>
          <w:ilvl w:val="0"/>
          <w:numId w:val="3"/>
        </w:numPr>
      </w:pPr>
      <w:r>
        <w:t>Google will ask you for a</w:t>
      </w:r>
      <w:r w:rsidR="002452DD">
        <w:t xml:space="preserve"> mobile phone number in order to send you a text if you have forgotten your password.   </w:t>
      </w:r>
      <w:r>
        <w:t xml:space="preserve">The mobile phone number is not </w:t>
      </w:r>
      <w:r w:rsidR="002452DD">
        <w:t>necessary to create a Google account.</w:t>
      </w:r>
      <w:r w:rsidR="0059104D">
        <w:br/>
      </w:r>
    </w:p>
    <w:p w:rsidR="002452DD" w:rsidRDefault="002452DD" w:rsidP="00C252C4">
      <w:pPr>
        <w:pStyle w:val="ListParagraph"/>
        <w:numPr>
          <w:ilvl w:val="0"/>
          <w:numId w:val="3"/>
        </w:numPr>
      </w:pPr>
      <w:r>
        <w:t xml:space="preserve">If you have another email account you can include it on the form.  </w:t>
      </w:r>
      <w:r w:rsidR="00CE7282">
        <w:t xml:space="preserve">Google will use that information to contact you if there is a problem with your </w:t>
      </w:r>
      <w:r w:rsidR="003224BA">
        <w:t>Gmail</w:t>
      </w:r>
      <w:r w:rsidR="00CE7282">
        <w:t xml:space="preserve"> account.</w:t>
      </w:r>
      <w:r w:rsidR="0059104D">
        <w:br/>
      </w:r>
    </w:p>
    <w:p w:rsidR="00CE7282" w:rsidRDefault="00CE7282" w:rsidP="00C252C4">
      <w:pPr>
        <w:pStyle w:val="ListParagraph"/>
        <w:numPr>
          <w:ilvl w:val="0"/>
          <w:numId w:val="3"/>
        </w:numPr>
      </w:pPr>
      <w:r>
        <w:t>Type in the verification text.</w:t>
      </w:r>
      <w:r w:rsidR="0059104D">
        <w:br/>
      </w:r>
    </w:p>
    <w:p w:rsidR="00CE7282" w:rsidRDefault="00CE7282" w:rsidP="00C252C4">
      <w:pPr>
        <w:pStyle w:val="ListParagraph"/>
        <w:numPr>
          <w:ilvl w:val="0"/>
          <w:numId w:val="3"/>
        </w:numPr>
      </w:pPr>
      <w:r>
        <w:t>Select your location.</w:t>
      </w:r>
      <w:r w:rsidR="0059104D">
        <w:br/>
      </w:r>
    </w:p>
    <w:p w:rsidR="00CE7282" w:rsidRDefault="00CE7282" w:rsidP="00C252C4">
      <w:pPr>
        <w:pStyle w:val="ListParagraph"/>
        <w:numPr>
          <w:ilvl w:val="0"/>
          <w:numId w:val="3"/>
        </w:numPr>
      </w:pPr>
      <w:r>
        <w:t>Accept the Terms of Service and Private Policy</w:t>
      </w:r>
      <w:r w:rsidR="0059104D">
        <w:br/>
      </w:r>
    </w:p>
    <w:p w:rsidR="00C252C4" w:rsidRDefault="00C252C4" w:rsidP="00C252C4">
      <w:pPr>
        <w:pStyle w:val="ListParagraph"/>
        <w:numPr>
          <w:ilvl w:val="0"/>
          <w:numId w:val="3"/>
        </w:numPr>
      </w:pPr>
      <w:r>
        <w:t xml:space="preserve">You will have the option to review the About Personalization and participate in Google +. </w:t>
      </w:r>
      <w:r w:rsidR="0059104D">
        <w:br/>
      </w:r>
    </w:p>
    <w:p w:rsidR="00CE7282" w:rsidRDefault="00CE7282" w:rsidP="00C252C4">
      <w:pPr>
        <w:pStyle w:val="ListParagraph"/>
        <w:numPr>
          <w:ilvl w:val="0"/>
          <w:numId w:val="3"/>
        </w:numPr>
      </w:pPr>
      <w:r>
        <w:t>Click Next Step to continue</w:t>
      </w:r>
      <w:r w:rsidR="0059104D">
        <w:br/>
      </w:r>
    </w:p>
    <w:p w:rsidR="00CE7282" w:rsidRDefault="00C252C4" w:rsidP="00C252C4">
      <w:pPr>
        <w:pStyle w:val="ListParagraph"/>
        <w:numPr>
          <w:ilvl w:val="0"/>
          <w:numId w:val="3"/>
        </w:numPr>
      </w:pPr>
      <w:r>
        <w:t>The Google Welcome Page will appear</w:t>
      </w:r>
      <w:r w:rsidR="0059104D">
        <w:br/>
      </w:r>
    </w:p>
    <w:p w:rsidR="00BE38D7" w:rsidRDefault="00CE7282" w:rsidP="0059104D">
      <w:pPr>
        <w:pStyle w:val="ListParagraph"/>
        <w:numPr>
          <w:ilvl w:val="0"/>
          <w:numId w:val="3"/>
        </w:numPr>
      </w:pPr>
      <w:r>
        <w:t xml:space="preserve">Congratulations!  You </w:t>
      </w:r>
      <w:r w:rsidR="004E601F">
        <w:t>have successfully created a G</w:t>
      </w:r>
      <w:r>
        <w:t>mail account!   Now you can set up email alerts from job search sites like Monster.com and Indeed.co</w:t>
      </w:r>
      <w:r w:rsidR="0059104D">
        <w:t>m</w:t>
      </w:r>
    </w:p>
    <w:sectPr w:rsidR="00BE38D7" w:rsidSect="0094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BDB"/>
    <w:multiLevelType w:val="multilevel"/>
    <w:tmpl w:val="DF16F8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A2E86"/>
    <w:multiLevelType w:val="multilevel"/>
    <w:tmpl w:val="EA6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D6C07"/>
    <w:multiLevelType w:val="multilevel"/>
    <w:tmpl w:val="EA6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DB8"/>
    <w:rsid w:val="000952F5"/>
    <w:rsid w:val="001D0B87"/>
    <w:rsid w:val="002452DD"/>
    <w:rsid w:val="003224BA"/>
    <w:rsid w:val="004E601F"/>
    <w:rsid w:val="0059104D"/>
    <w:rsid w:val="00874B7C"/>
    <w:rsid w:val="00941742"/>
    <w:rsid w:val="00AE1DB8"/>
    <w:rsid w:val="00BE38D7"/>
    <w:rsid w:val="00C252C4"/>
    <w:rsid w:val="00CE7282"/>
    <w:rsid w:val="00F5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D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8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3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Kathy</cp:lastModifiedBy>
  <cp:revision>4</cp:revision>
  <dcterms:created xsi:type="dcterms:W3CDTF">2013-11-06T23:49:00Z</dcterms:created>
  <dcterms:modified xsi:type="dcterms:W3CDTF">2013-11-07T00:36:00Z</dcterms:modified>
</cp:coreProperties>
</file>